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8209E">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8209E">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N9mjWbKgPAhEMkpMh9vfGCQhDrgHGB/013M9NfjjCnRZRYtzUs4UWnInNOE8hlbxJKT6cDPIjmIJ1uxp4i7Ksg==" w:salt="ZafA47xL+0L4az8ymw8e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209E"/>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BE965B8-88E8-4F05-9ECD-6BB0A2019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F40C5-2278-451B-81A6-7A28D6CEF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D87FE-61DA-481F-9BE5-BE36F2E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